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บี </w:t>
      </w:r>
      <w:r xmlns:w="http://schemas.openxmlformats.org/wordprocessingml/2006/main" w:rsidR="00E55BC4">
        <w:t xml:space="preserve">เด็กดี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รักเด็ก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ทำไมผู้ปกครองถึงอยากพาลูกไปหาพระเยซู?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พระ​เยซู​ทรง​ทำ​อะไร​เมื่อ​เหล่า​สาวก​ห้าม​พวก​เด็ก?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คุณอยากจะทำอะไรถ้าพระเยซูมาปรากฏที่นี่ตอนนี้? คุณอยากจะถามพระเยซูว่าอะไร? คุณคิดว่าพระเยซูจะตรัสกับคุณว่าอย่างไร?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เมื่อพระเยซูทรงเห็นดังนั้นก็ทรงพระพิโรธ พระองค์ตรัสกับพวกเขาว่า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“ให้เด็กเล็กๆ มาหาฉันเถิด อย่าขัดขวางพวกเขาเลย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เพราะว่าอาณาจักรของพระเจ้าเป็นของคนเช่นนี้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มาร์ค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คุณ </w:t>
      </w:r>
      <w:r xmlns:w="http://schemas.openxmlformats.org/wordprocessingml/2006/main" w:rsidRPr="00371027">
        <w:rPr>
          <w:b/>
          <w:sz w:val="36"/>
        </w:rPr>
        <w:t xml:space="preserve">รูปถ่ายของเรา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ที่นี่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เด็กพระคัมภีร์ ฉบับที่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พระเยซูทรงรักษาคนตาบอด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บาร์ติเมอัส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ก. </w:t>
      </w:r>
      <w:r xmlns:w="http://schemas.openxmlformats.org/wordprocessingml/2006/main" w:rsidR="00043587">
        <w:rPr>
          <w:b/>
          <w:sz w:val="24"/>
        </w:rPr>
        <w:t xml:space="preserve">ตอบคำถาม.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บารทิเมอัสทำอะไรเมื่อได้ยินพระเยซูอยู่ที่นี่?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คุณทำอะไรหลังจากที่บารทิเมอัสมองเห็นอีกครั้ง?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ถ้าคุณเป็นบารทิเมอัสที่มองเห็นอีกครั้ง คุณอยากจะรู้สึกอย่างไร? คุณจะพูดอะไรกับพระเยซู?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พระเยซูเจ้าตรัสว่า “ไปเถิด ความเชื่อของท่านได้รักษาท่านแล้ว” ทันทีที่เขาได้รับ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ทอดพระเนตรแล้วติดตามพระเยซูไปตามทาง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(เครื่องหมาย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บีเบิ้ </w:t>
      </w:r>
      <w:r xmlns:w="http://schemas.openxmlformats.org/wordprocessingml/2006/main" w:rsidR="004D7951">
        <w:t xml:space="preserve">ลคิดส์ หมายเลข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ศักเคียสปีนต้นไม้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ศักเคียสทำอะไรเพื่อพบพระเยซู?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ศักเคียสตัดสินใจเปลี่ยนแปลงอะไรในชีวิตหลังจากได้พบกับพระเยซู?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คุณควรเสียสละอะไรเพื่อพระเยซูในชีวิตของคุณ?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เพราะบุตรมนุษย์มาเพื่อแสวงหาและช่วยสิ่งที่สูญหายไปให้รอด”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(ลุค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เด็กพระคัมภีร์ ฉบับที่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บ้านที่สร้างขึ้นบนหิน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ทั้งสองคนสร้างบ้านที่ไหน?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บ้านที่สร้างบนทรายและบ้านที่สร้างบนหินหมายความว่าอย่างไร?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คุณสร้างบ้านที่ไหน? คุณเชื่อฟังพระวจนะของพระเจ้าหรือไม่?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“เหตุฉะนั้น ทุกคนที่ได้ยินคำเหล่านี้ของเราแล้วนำไปปฏิบัติ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การปฏิบัติก็เหมือนคนฉลาดที่สร้างบ้านของตนบนศิลา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(แมทธิว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บีเบิ้ </w:t>
      </w:r>
      <w:r xmlns:w="http://schemas.openxmlformats.org/wordprocessingml/2006/main" w:rsidR="009A67DA">
        <w:t xml:space="preserve">ลคิดส์ หมายเลข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ฉัน </w:t>
      </w:r>
      <w:r xmlns:w="http://schemas.openxmlformats.org/wordprocessingml/2006/main">
        <w:rPr>
          <w:rFonts w:hint="eastAsia"/>
          <w:b/>
          <w:sz w:val="32"/>
        </w:rPr>
        <w:t xml:space="preserve">มี </w:t>
      </w:r>
      <w:r xmlns:w="http://schemas.openxmlformats.org/wordprocessingml/2006/main">
        <w:rPr>
          <w:b/>
          <w:sz w:val="32"/>
        </w:rPr>
        <w:t xml:space="preserve">หญิงพรหมจารีที่ฉลาด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เหตุใดหญิงพรหมจารี 10 คนที่กำลังเตรียมงานแต่งงานจึงผล็อยหลับไป?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หญิงพรหมจารีทั้งห้าผู้ชาญฉลาดพูดอะไรเมื่อหญิงพรหมจารีโง่ขอให้พวกเขาแจกจ่ายน้ำมันให้พวกเขา?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เราควรรอให้พระเยซูเสด็จกลับมาอีกครั้งอย่างไร? ฉันกำลังเตรียมอะไรขณะรอพระเยซู?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“เหตุฉะนั้นจงเฝ้าระวังไว้ เพราะท่านไม่รู้ว่าวันหรือชั่วโมง”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(แมทธิว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เด็กพระคัมภีร์ ฉบับที่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คำ </w:t>
      </w:r>
      <w:r xmlns:w="http://schemas.openxmlformats.org/wordprocessingml/2006/main">
        <w:rPr>
          <w:b/>
          <w:sz w:val="32"/>
        </w:rPr>
        <w:t xml:space="preserve">อุปมาเรื่องเงินตะลันต์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คนรับใช้ที่ได้รับหนึ่งตะลันต์ทำอะไร?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นายพูดอะไรกับคนรับใช้ที่กลับมาด้วยตะลันต์เดียว?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คุณได้รับอะไรจากพระเจ้า? คุณจะใช้มันได้อย่างไร?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นายของเขาตอบว่า 'ดีแล้ว เจ้าเป็นบ่าวที่ดีและสัตย์ซื่อ!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ซื่อสัตย์ในบางสิ่ง เราจะตั้งเจ้าให้ดูแลสิ่งต่างๆ มากมาย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มาแบ่งปันความสุขของคุณอาจารย์กันเถอะ!' </w:t>
      </w:r>
      <w:r xmlns:w="http://schemas.openxmlformats.org/wordprocessingml/2006/main" w:rsidRPr="00C756AC" w:rsidR="00C756AC">
        <w:rPr>
          <w:sz w:val="18"/>
        </w:rPr>
        <w:t xml:space="preserve">(แมทธิว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บีเบิ้ </w:t>
      </w:r>
      <w:r xmlns:w="http://schemas.openxmlformats.org/wordprocessingml/2006/main" w:rsidR="00604A10">
        <w:t xml:space="preserve">ลคิดส์ หมายเลข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ลูกหนี้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ผู้เป็นหนี้หมื่นตะลันต์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กษัตริย์ทรงทำอะไรกับคนรับใช้ที่มีหนี้ 10,000 ตะลันต์?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เหตุใดกษัตริย์จึงทรงโกรธคนที่เป็นหนี้ 10,000 ตะลันต์?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คุณปฏิบัติต่อคนที่ทำร้ายคุณอย่างไร? พระเจ้าปฏิบัติต่อคุณอย่างไร?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เจ้าควรจะเมตตาเพื่อนผู้รับใช้เหมือนอย่างที่เราเมตตาเจ้ามิใช่หรือ'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ม </w:t>
      </w:r>
      <w:r xmlns:w="http://schemas.openxmlformats.org/wordprocessingml/2006/main">
        <w:rPr>
          <w:sz w:val="18"/>
        </w:rPr>
        <w:t xml:space="preserve">ธ.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กิจกรรม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บีเบิ้ </w:t>
      </w:r>
      <w:r xmlns:w="http://schemas.openxmlformats.org/wordprocessingml/2006/main" w:rsidR="00CE470D">
        <w:t xml:space="preserve">ลคิดส์ หมายเลข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โฮซันนา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ถึงบุตรดาวิด!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เหล่าสาวกพูดกับเจ้าของลาว่าอย่างไร?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เหตุใดพระเยซูจึงทรงลาเข้ากรุงเยรูซาเล็ม?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พระเยซูทรงคิดอย่างไรเมื่อเห็นฝูงชนตะโกนเรียกโฮซันนาโดยไม่รู้ว่าพระองค์กำลังเข้าสู่กรุงเยรูซาเล็มเพื่อถูกประหารบนไม้กางเขน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ฝูงชนที่เดินไปข้างหน้าและคนที่ตามมาก็โห่ร้องว่า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“โฮซันนาแด่ราชบุตรดาวิด!” “ผู้เสด็จมาย่อมเป็นสุข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ในพระนามขององค์พระผู้เป็นเจ้า!” “โฮซันนาในที่สูงสุด!” </w:t>
      </w:r>
      <w:r xmlns:w="http://schemas.openxmlformats.org/wordprocessingml/2006/main" w:rsidRPr="00C756AC" w:rsidR="00C756AC">
        <w:rPr>
          <w:sz w:val="18"/>
        </w:rPr>
        <w:t xml:space="preserve">(มัทธิว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กิจกรรม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บีเบิ้ </w:t>
      </w:r>
      <w:r xmlns:w="http://schemas.openxmlformats.org/wordprocessingml/2006/main" w:rsidR="00BF4A62">
        <w:t xml:space="preserve">ลคิดส์ หมายเลข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บ้าน </w:t>
      </w:r>
      <w:r xmlns:w="http://schemas.openxmlformats.org/wordprocessingml/2006/main">
        <w:rPr>
          <w:rFonts w:hint="eastAsia"/>
          <w:b/>
          <w:sz w:val="32"/>
        </w:rPr>
        <w:t xml:space="preserve">ฉัน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เป็นบ้านแห่งการอธิษฐาน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ตอบ </w:t>
      </w:r>
      <w:r xmlns:w="http://schemas.openxmlformats.org/wordprocessingml/2006/main">
        <w:rPr>
          <w:b/>
          <w:sz w:val="24"/>
        </w:rPr>
        <w:t xml:space="preserve">คำถาม.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พระเยซูทรงทำอะไรเมื่อเสด็จเข้าไปในพระวิหาร?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พระเยซูตรัสอย่างไรเกี่ยวกับพระวิหาร เกี่ยวกับ 'บ้านของฉัน'?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ฉันทำอะไรมากที่สุดในคริสตจักร? คุณคิดว่าอะไรอีกมากที่สุด?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“มีเขียนไว้ว่า” พระองค์ตรัสแก่พวกเขาว่า “บ้านของเราจะได้ชื่อว่าบ้านแห่งการอธิษฐาน”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แต่คุณกำลังทำให้มันเป็น 'ซ่องโจร'"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เอ็ม </w:t>
      </w:r>
      <w:r xmlns:w="http://schemas.openxmlformats.org/wordprocessingml/2006/main">
        <w:rPr>
          <w:sz w:val="18"/>
        </w:rPr>
        <w:t xml:space="preserve">อัทธิว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บีเบิ้ </w:t>
      </w:r>
      <w:r xmlns:w="http://schemas.openxmlformats.org/wordprocessingml/2006/main" w:rsidR="00DD7BBB">
        <w:t xml:space="preserve">ลคิดส์ หมายเลข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พระเยซูทรงชำระล้าง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เท้าสาวกของพระองค์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เหตุใดเปโตรจึงปฏิเสธที่จะให้พระเยซูทรงชำระล้าง?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ทำไมพระเยซูทรงล้างเท้าเหล่าสาวกของพระองค์เอง?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คุณควรรับใช้ใครเหมือนพระเยซู? คุณจะให้บริการพวกเขาได้อย่างไร?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บัดนี้ข้าพเจ้าซึ่งเป็นองค์พระผู้เป็นเจ้าและพระอาจารย์ของท่านได้ล้างเท้าของท่านแล้ว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คุณควรล้างเท้าให้กันและกันด้วย </w:t>
      </w:r>
      <w:r xmlns:w="http://schemas.openxmlformats.org/wordprocessingml/2006/main" w:rsidRPr="00C756AC" w:rsidR="00C756AC">
        <w:rPr>
          <w:sz w:val="18"/>
        </w:rPr>
        <w:t xml:space="preserve">(จอห์น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บีเบิ้ </w:t>
      </w:r>
      <w:r xmlns:w="http://schemas.openxmlformats.org/wordprocessingml/2006/main" w:rsidR="00167757">
        <w:t xml:space="preserve">ลคิดส์ หมายเลข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พระเยซูทรงอธิษฐานบนเนินเขา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พระเยซูทรงขอให้เหล่าสาวกทำอะไรขณะอธิษฐาน?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พระเยซูอธิษฐานเพื่ออะไร?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คำอธิษฐานของคุณชื่ออะไร? คุณให้ความสำคัญกับน้ำพระทัยของพระเจ้ามากกว่าหัวข้อคำอธิษฐานของคุณหรือไม่?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เสด็จต่อไปอีกหน่อยก็ทรุดพระพักตร์ลงถึงดินอธิษฐานว่า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“พระบิดาของเรา ถ้าเป็นไปได้ ขอให้ถ้วยนี้ถูกพรากไปจากข้าพระองค์เถิด”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แต่ไม่ใช่อย่างที่เราต้องการ แต่เป็นไปตามที่ท่านปรารถนา” </w:t>
      </w:r>
      <w:r xmlns:w="http://schemas.openxmlformats.org/wordprocessingml/2006/main" w:rsidRPr="00C756AC" w:rsidR="00C756AC">
        <w:rPr>
          <w:sz w:val="18"/>
        </w:rPr>
        <w:t xml:space="preserve">(มัทธิว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บีเบิ้ </w:t>
      </w:r>
      <w:r xmlns:w="http://schemas.openxmlformats.org/wordprocessingml/2006/main" w:rsidR="00024D6B">
        <w:t xml:space="preserve">ลคิดส์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พระเยซูสิ้นพระชนม์บนไม้กางเขน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พระเยซูทรงอธิษฐานอะไรบนไม้กางเขน?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เกิดอะไรขึ้นเมื่อพระเยซูสิ้นพระชนม์?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พระเยซูสิ้นพระชนม์บนไม้กางเขนเพื่อใคร? เหตุใดพระองค์จึงสิ้นพระชนม์บนไม้กางเขน?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พระเยซูทรงร้องเสียงดังว่า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“พระบิดา ข้าพระองค์มอบจิตวิญญาณของข้าพระองค์ไว้ในพระหัตถ์ของพระองค์”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เมื่อกล่าวอย่างนี้แล้ว เขาก็สิ้นลมหายใจ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ลุ </w:t>
      </w:r>
      <w:r xmlns:w="http://schemas.openxmlformats.org/wordprocessingml/2006/main">
        <w:rPr>
          <w:sz w:val="18"/>
        </w:rPr>
        <w:t xml:space="preserve">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บีเบิ้ </w:t>
      </w:r>
      <w:r xmlns:w="http://schemas.openxmlformats.org/wordprocessingml/2006/main" w:rsidR="00852BC7">
        <w:t xml:space="preserve">ลคิดส์ หมายเลข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สุสาน </w:t>
      </w:r>
      <w:r xmlns:w="http://schemas.openxmlformats.org/wordprocessingml/2006/main">
        <w:rPr>
          <w:b/>
          <w:sz w:val="32"/>
        </w:rPr>
        <w:t xml:space="preserve">ที่ว่างเปล่า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พระเยซูทรงอธิษฐานอะไรบนไม้กางเขน?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เกิดอะไรขึ้นเมื่อพระเยซูสิ้นพระชนม์?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พระเยซูสิ้นพระชนม์บนไม้กางเขนเพื่อใคร? เหตุใดพระองค์จึงสิ้นพระชนม์บนไม้กางเขน?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เมื่อนางหันกลับมาก็เห็นพระเยซูทรงยืนอยู่ที่นั่น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แต่เธอไม่รู้ว่าเป็นพระเยซู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เจ </w:t>
      </w:r>
      <w:r xmlns:w="http://schemas.openxmlformats.org/wordprocessingml/2006/main">
        <w:rPr>
          <w:sz w:val="18"/>
        </w:rPr>
        <w:t xml:space="preserve">โอ้น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บีเบิ้ </w:t>
      </w:r>
      <w:r xmlns:w="http://schemas.openxmlformats.org/wordprocessingml/2006/main" w:rsidR="008E58BA">
        <w:t xml:space="preserve">ลคิดส์ หมายเลข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พระเยซู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ผู้ทรงเสด็จขึ้นสู่สวรรค์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สิ่งสุดท้ายที่พระเยซูทรงบัญชาเหล่าสาวกของพระองค์คืออะไร?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พระเยซูไปไหนเมื่อทำทุกอย่างเสร็จแล้ว?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คุณกำลังรอให้พระเยซูกลับมาหรือไม่? หรือไม่? ถ้าคุณรอ คุณจะรอพระเยซูทำไม?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หลังจากที่พระองค์ตรัสดังนี้แล้ว พระองค์ก็ถูกพาไปต่อหน้าต่อตาพวกเขา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และมีเมฆมาบังพระองค์ให้พ้นสายตาพวกเขา </w:t>
      </w:r>
      <w:r xmlns:w="http://schemas.openxmlformats.org/wordprocessingml/2006/main" w:rsidRPr="00C756AC" w:rsid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บีเบิ้ล </w:t>
      </w:r>
      <w:r xmlns:w="http://schemas.openxmlformats.org/wordprocessingml/2006/main" w:rsidR="00C850A2">
        <w:t xml:space="preserve">คิดส์ เลขที่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ที่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ศักดิ์สิทธิ์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วิญญาณมาแล้ว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ตอบ </w:t>
      </w:r>
      <w:r xmlns:w="http://schemas.openxmlformats.org/wordprocessingml/2006/main">
        <w:rPr>
          <w:b/>
          <w:sz w:val="24"/>
        </w:rPr>
        <w:t xml:space="preserve">คำถาม.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เกิดอะไรขึ้นกับสาวกของพระเยซูในวันเพนเทคอสต์?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เปโตรทำอะไรกับการเปี่ยมด้วยพระวิญญาณบริสุทธิ์?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คุณเชื่อไหมว่าคุณมีพระวิญญาณบริสุทธิ์? พระวิญญาณบริสุทธิ์ทรงทำอะไรเพื่อช่วยคุณ?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พวกเขาทั้งหมดเปี่ยมด้วยพระวิญญาณบริสุทธิ์และเริ่มพูด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ในภาษาอื่นๆ ตามที่พระวิญญาณทรงเปิดใช้งานพวกเขา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กะรัต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บีเบิ้ </w:t>
      </w:r>
      <w:r xmlns:w="http://schemas.openxmlformats.org/wordprocessingml/2006/main" w:rsidR="00522EF9">
        <w:t xml:space="preserve">ลคิดส์ หมายเลข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ฟิลิปบอกข่าวประเสริฐแก่ชาวเอธิโอเปีย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ทูตสวรรค์บอกให้ฟีลิปไปที่ไหน?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ชาวเอธิโอเปียอ่านพระคัมภีร์จากพระคัมภีร์ของใคร?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คุณเคยแนะนำพระเยซูให้ใครรู้จักบ้างไหม?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คุณอยากแนะนำพระเยซูให้รู้จักกับใคร?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จากนั้นฟิลิปก็เริ่มด้วยข้อพระคัมภีร์ข้อนั้นและบอกเขา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ข่าวดีเกี่ยวกับพระเยซู </w:t>
      </w:r>
      <w:r xmlns:w="http://schemas.openxmlformats.org/wordprocessingml/2006/main" w:rsidRPr="00C756AC" w:rsid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กิจกรรม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บีเบิ้ </w:t>
      </w:r>
      <w:r xmlns:w="http://schemas.openxmlformats.org/wordprocessingml/2006/main" w:rsidR="00384B5C">
        <w:t xml:space="preserve">ลคิดส์ หมายเลข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ซอ </w:t>
      </w:r>
      <w:r xmlns:w="http://schemas.openxmlformats.org/wordprocessingml/2006/main">
        <w:rPr>
          <w:rFonts w:hint="eastAsia"/>
          <w:b/>
          <w:sz w:val="32"/>
        </w:rPr>
        <w:t xml:space="preserve">ล </w:t>
      </w:r>
      <w:r xmlns:w="http://schemas.openxmlformats.org/wordprocessingml/2006/main">
        <w:rPr>
          <w:b/>
          <w:sz w:val="32"/>
        </w:rPr>
        <w:t xml:space="preserve">พบกับพระเยซู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เกิดอะไรขึ้นเมื่อซาอูลเข้ามาใกล้เมืองดามัสกัส?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เซาโลเปลี่ยนไปอย่างไรหลังจากพบพระเยซู?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มีอะไรเปลี่ยนแปลงไปตั้งแต่คุณเชื่อในพระเยซู?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เขาล้มลงกับพื้นและได้ยินเสียงพูดกับเขาว่า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“เซาโล เซาโล เหตุใดท่านจึงข่มเหงข้าพเจ้า?” </w:t>
      </w:r>
      <w:r xmlns:w="http://schemas.openxmlformats.org/wordprocessingml/2006/main" w:rsidRPr="00C756AC" w:rsid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ไบเบิ้ลคิดส์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เพื่อนที่ดีของพอล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บารนาบัส.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เมื่อเปาโลไปเยี่ยมเหล่าสาวกของพระเยซู พวกเขาปฏิบัติต่อพระองค์อย่างไร?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บารนาบัสช่วยเปาโลอย่างไรเมื่อเขาประสบปัญหา?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คุณมีเพื่อนสนิทในความเชื่อของคุณเช่นบารนาบัสและพอลหรือไม่?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แต่บารนาบัสก็พาเขาไปหาอัครทูต เขาบอกพวกเขาว่าอย่างไร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เมื่อเดินทางซาอูลได้เห็นองค์พระผู้เป็นเจ้าและองค์พระผู้เป็นเจ้าตรัสกับท่าน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และที่เมืองดามัสกัสเขาได้เทศนาในพระนามของพระเยซูอย่างไม่เกรงกลัวเลย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ไบเบิ้ลคิดส์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ดอร์คัส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ผู้ทรงฟื้นคืนพระชนม์แล้ว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ผู้คนทำอะไรเมื่อโดรคัสเสียชีวิต?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เปโตรทำอะไรเมื่อเห็นโดรคัสที่เสียชีวิต?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ในฐานะสาวกของพระเยซู คุณสามารถทำอะไรได้บ้างนอกเหนือจากสิ่งที่พระเยซูทรงทำ?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ท่องคำศัพท์และระบายสีภาพ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เปโตรจึงส่งพวกเขาทั้งหมดออกจากห้องไป แล้วเขาก็คุกเข่าลงและ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อธิษฐาน พระองค์หันไปทางหญิงที่ตายแล้วกล่าวว่า “ทาบิธา ลุกขึ้นเถิด”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เธอลืมตาขึ้นและเห็นเปโตรเธอก็ลุกขึ้นนั่ง </w:t>
      </w:r>
      <w:r xmlns:w="http://schemas.openxmlformats.org/wordprocessingml/2006/main" w:rsidRPr="00C756AC" w:rsid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บีเบิ้ </w:t>
      </w:r>
      <w:r xmlns:w="http://schemas.openxmlformats.org/wordprocessingml/2006/main" w:rsidR="004A6386">
        <w:t xml:space="preserve">ลคิดส์ หมายเลข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โครเนลิอัส คนต่างชาติที่ได้รับความรอด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ตอบ </w:t>
      </w:r>
      <w:r xmlns:w="http://schemas.openxmlformats.org/wordprocessingml/2006/main">
        <w:rPr>
          <w:b/>
          <w:sz w:val="24"/>
        </w:rPr>
        <w:t xml:space="preserve">คำถาม.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โครเนลิอัสคือใคร?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เกิดอะไรขึ้นเมื่อเปโตรประกาศพระกิตติคุณแก่โครเนลิอัสและครอบครัวของเขา?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พระเจ้าต้องการประกาศข่าวประเสริฐแก่ใครบ้าง?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ผู้เชื่อที่เข้าสุหนัตซึ่งมากับเปโตรต่างพากันประหลาดใจ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ของประทานแห่งพระวิญญาณบริสุทธิ์ก็เทลงมาแม้กระทั่งคนต่างชาติด้วย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บีเบิ้ </w:t>
      </w:r>
      <w:r xmlns:w="http://schemas.openxmlformats.org/wordprocessingml/2006/main" w:rsidR="00762CBC">
        <w:t xml:space="preserve">ลคิดส์ หมายเลข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ร้องเพลง </w:t>
      </w:r>
      <w:r xmlns:w="http://schemas.openxmlformats.org/wordprocessingml/2006/main">
        <w:rPr>
          <w:rFonts w:hint="eastAsia"/>
          <w:b/>
          <w:sz w:val="32"/>
        </w:rPr>
        <w:t xml:space="preserve">สวด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แม้กระทั่งในคุก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เกิดอะไรขึ้นกับเปาโลและสิลาสขณะที่พวกเขากำลังประกาศข่าวประเสริฐ?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ผู้คุมถามอะไรเปาโลและสิลาสซึ่งไม่หนีออกไปเมื่อประตูคุกเปิด?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คุณจะรู้สึกอย่างไรถ้าคุณถูกจับเข้าคุกเพราะสั่งสอนพระกิตติคุณ? คุณสามารถสรรเสริญและอธิษฐานเหมือนเปาโลและสิลาสได้หรือไม่?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ประมาณเที่ยงคืนเปาโลกับสิลาสก็อธิษฐานและร้องเพลงสรรเสริญพระเจ้า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และนักโทษคนอื่นๆ ก็ฟังอยู่ </w:t>
      </w:r>
      <w:r xmlns:w="http://schemas.openxmlformats.org/wordprocessingml/2006/main" w:rsidRPr="00C756AC" w:rsid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เด็กพระคัมภีร์ ฉบับที่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เปาโลประกาศข่าวประเสริฐ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ถึงกษัตริย์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เปาโลทำอะไรจึงถูกจับกุมและเป็นนักโทษ?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เหตุใดเปาโลจึงต้องการไปโรม และเขาต้องการประกาศข่าวประเสริฐกับใคร?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คุณจะรู้สึกอย่างไรถ้าคุณถูกจำคุกเพราะสั่งสอนพระกิตติคุณ? คุณสามารถสรรเสริญและอธิษฐานเหมือนเปาโลและสิลาสได้หรือไม่?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เปาโลตอบว่า “จะสั้นหรือยาว ข้าพเจ้าขอวิงวอนพระเจ้าว่าไม่ใช่เฉพาะท่านเท่านั้น”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แต่ทุกคนที่ฟังเราในวันนี้ก็จะกลายเป็นอย่างที่เราเป็น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เว้นแต่โซ่ตรวนเหล่านี้" </w:t>
      </w:r>
      <w:r xmlns:w="http://schemas.openxmlformats.org/wordprocessingml/2006/main" w:rsidRPr="00C756AC" w:rsidR="00C756AC">
        <w:rPr>
          <w:sz w:val="18"/>
        </w:rPr>
        <w:t xml:space="preserve">(กิจการ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เด็ก </w:t>
      </w:r>
      <w:r xmlns:w="http://schemas.openxmlformats.org/wordprocessingml/2006/main" w:rsidR="00284A39">
        <w:t xml:space="preserve">พระคัมภีร์ </w:t>
      </w:r>
      <w:r xmlns:w="http://schemas.openxmlformats.org/wordprocessingml/2006/main" w:rsidR="00284A39">
        <w:t xml:space="preserve">หมายเลข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เขา </w:t>
      </w:r>
      <w:r xmlns:w="http://schemas.openxmlformats.org/wordprocessingml/2006/main">
        <w:rPr>
          <w:b/>
          <w:sz w:val="32"/>
        </w:rPr>
        <w:t xml:space="preserve">กำลังจะจม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เรือที่พาเปาโลไปโรมพบกับอะไร?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พระเจ้าบอกเปาโลว่าอย่างไรเมื่อเขาอธิษฐาน?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ถ้าคุณอยู่บนเรือกับเปาโล คุณจะคิดอย่างไรเกี่ยวกับเปาโลและพระเจ้าที่เปาโลเชื่อ?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และกล่าวว่า 'อย่ากลัวเลยเปาโล' คุณต้องเข้ารับการพิจารณาคดีต่อหน้าซีซาร์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และพระเจ้าได้ทรงพระกรุณาประทานชีวิตของทุกคนที่ล่องเรือร่วมกับคุณแก่คุณ'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(พระราชบัญญัติ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บีเบิ้ </w:t>
      </w:r>
      <w:r xmlns:w="http://schemas.openxmlformats.org/wordprocessingml/2006/main" w:rsidR="00EA6A7C">
        <w:t xml:space="preserve">ลคิดส์ หมายเลข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คำวิงวอนของเปาโลเพื่อโอเนสิมัส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เปาโลบอกให้โอเนสิมัสทำอะไรหลังจากเขาสั่งสอนพระกิตติคุณ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เหตุใดโอเนสิมัสจึงกังวลเรื่องการกลับไปหาฟีเลโมน?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ถ้าคุณเป็นนายของเขา คุณจะปฏิบัติต่อคนที่หนีไปแล้วกลับมาอย่างไร?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ข้าพเจ้าขอวิงวอนท่านในเรื่องโอเนสิมัสบุตรชายของข้าพเจ้าซึ่งเป็นบุตรของข้าพเจ้า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ขณะที่ฉันถูกล่ามโซ่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(ฟิเลโมน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น้ำดีคิดส์ เบอร์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ทิโมธี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ลูกศิษย์ของเปาโล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เปาโลกับทิโมธีมีความสัมพันธ์กันอย่างไร?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ทิโมธีทำอะไรหลังจากได้รับจดหมายของเปาโล?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คุณมีครูสอนศรัทธาที่ดีเหมือนที่ทิโมธีมีเปาโลหรือไม่? เขาคือใคร?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ฉันนึกถึงศรัทธาอันจริงใจของคุณซึ่งดำรงอยู่ในคุณเป็นครั้งแรก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โลอิสคุณย่าและยูนีซคุณแม่ของคุณ และฉันก็เชื่อว่า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บัดนี้สถิตอยู่ในพระองค์ด้วย </w:t>
      </w:r>
      <w:r xmlns:w="http://schemas.openxmlformats.org/wordprocessingml/2006/main" w:rsidRPr="00C756AC" w:rsidR="00C756AC">
        <w:rPr>
          <w:sz w:val="18"/>
        </w:rPr>
        <w:t xml:space="preserve">(2 ทิโมธี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บีเบิ้ </w:t>
      </w:r>
      <w:r xmlns:w="http://schemas.openxmlformats.org/wordprocessingml/2006/main" w:rsidR="00402B0C">
        <w:t xml:space="preserve">ลคิดส์ หมายเลข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ยอห์นเห็นสิ่งมหัศจรรย์อย่างหนึ่ง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เดา </w:t>
      </w:r>
      <w:r xmlns:w="http://schemas.openxmlformats.org/wordprocessingml/2006/main">
        <w:rPr>
          <w:b/>
          <w:sz w:val="24"/>
        </w:rPr>
        <w:t xml:space="preserve">ลำดับของภาพ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ก. </w:t>
      </w:r>
      <w:r xmlns:w="http://schemas.openxmlformats.org/wordprocessingml/2006/main">
        <w:rPr>
          <w:b/>
          <w:sz w:val="24"/>
        </w:rPr>
        <w:t xml:space="preserve">ตอบคำถาม.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ยอห์นเห็นนิมิตอะไร?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หลังจากเห็นนิมิตแล้ว ยอห์นจดและส่งไปที่ไหน?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คุณอยากให้พระเยซูเสด็จมาอีกครั้งเมื่อใด?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ท่องคำศัพท์และระบายสีภาพ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ผู้ทรงเป็นพยานถึงสิ่งเหล่านี้กล่าวว่า "ใช่แล้ว เราจะมาในเร็วๆ นี้"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สาธุ มาเถิด พระเยซูเจ้า </w:t>
      </w:r>
      <w:r xmlns:w="http://schemas.openxmlformats.org/wordprocessingml/2006/main" w:rsidRPr="00C756AC" w:rsidR="00C756AC">
        <w:rPr>
          <w:sz w:val="18"/>
        </w:rPr>
        <w:t xml:space="preserve">(วิวรณ์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กิจกรรม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h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